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5BA79F" w14:textId="3F944891" w:rsidR="00AC569C" w:rsidRDefault="0079002E" w:rsidP="007D4C9C">
      <w:pPr>
        <w:pStyle w:val="Heading1"/>
      </w:pPr>
      <w:r>
        <w:rPr>
          <w:noProof/>
          <w:lang w:eastAsia="en-AU"/>
        </w:rPr>
        <w:drawing>
          <wp:anchor distT="0" distB="0" distL="114300" distR="114300" simplePos="0" relativeHeight="251658240" behindDoc="1" locked="0" layoutInCell="1" allowOverlap="1" wp14:anchorId="6F333C32" wp14:editId="2EEBC7C8">
            <wp:simplePos x="0" y="0"/>
            <wp:positionH relativeFrom="column">
              <wp:posOffset>4140835</wp:posOffset>
            </wp:positionH>
            <wp:positionV relativeFrom="paragraph">
              <wp:posOffset>-689556</wp:posOffset>
            </wp:positionV>
            <wp:extent cx="1823085" cy="676910"/>
            <wp:effectExtent l="0" t="0" r="571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569C">
        <w:t xml:space="preserve">Key messages for </w:t>
      </w:r>
      <w:r w:rsidR="00684327">
        <w:t xml:space="preserve">Transition from Moodle v.1.9 to </w:t>
      </w:r>
      <w:r w:rsidR="00522272">
        <w:t>v</w:t>
      </w:r>
      <w:r w:rsidR="001D301F">
        <w:t>.</w:t>
      </w:r>
      <w:r w:rsidR="00522272">
        <w:t>2</w:t>
      </w:r>
    </w:p>
    <w:p w14:paraId="1E3A77A0" w14:textId="77777777" w:rsidR="0079002E" w:rsidRDefault="0079002E" w:rsidP="007D4C9C">
      <w:pPr>
        <w:pStyle w:val="Heading2"/>
      </w:pPr>
      <w:r>
        <w:t>What’s happening?</w:t>
      </w:r>
    </w:p>
    <w:p w14:paraId="6F62E564" w14:textId="35F1FD7A" w:rsidR="001D301F" w:rsidRDefault="0079002E" w:rsidP="001D301F">
      <w:r w:rsidRPr="0079002E">
        <w:t>SWSi will transition from Moodle v</w:t>
      </w:r>
      <w:r w:rsidR="001D301F">
        <w:t>.</w:t>
      </w:r>
      <w:r w:rsidRPr="0079002E">
        <w:t>1.9 to v</w:t>
      </w:r>
      <w:r w:rsidR="001D301F">
        <w:t>.</w:t>
      </w:r>
      <w:r w:rsidRPr="0079002E">
        <w:t>2 during</w:t>
      </w:r>
      <w:r w:rsidR="002D4D00">
        <w:t xml:space="preserve"> Term 4, 2011 and over</w:t>
      </w:r>
      <w:r w:rsidRPr="0079002E">
        <w:t xml:space="preserve"> the Christmas holidays.</w:t>
      </w:r>
      <w:r w:rsidR="001D301F">
        <w:t xml:space="preserve"> </w:t>
      </w:r>
      <w:r w:rsidR="001D301F">
        <w:t>Some of the key features of this change are:</w:t>
      </w:r>
    </w:p>
    <w:p w14:paraId="40072178" w14:textId="77777777" w:rsidR="001D301F" w:rsidRDefault="001D301F" w:rsidP="001D301F"/>
    <w:p w14:paraId="6C9BC0E6" w14:textId="1F9613A1" w:rsidR="001D301F" w:rsidRDefault="001D301F" w:rsidP="001D301F">
      <w:pPr>
        <w:pStyle w:val="ListParagraph"/>
        <w:numPr>
          <w:ilvl w:val="0"/>
          <w:numId w:val="6"/>
        </w:numPr>
        <w:ind w:left="709"/>
        <w:contextualSpacing w:val="0"/>
      </w:pPr>
      <w:r>
        <w:tab/>
      </w:r>
      <w:r>
        <w:t>Teachers</w:t>
      </w:r>
      <w:r>
        <w:t xml:space="preserve"> will continue to use Moodle v</w:t>
      </w:r>
      <w:r>
        <w:t>.</w:t>
      </w:r>
      <w:r>
        <w:t>1.9 for term 4 with classes.</w:t>
      </w:r>
    </w:p>
    <w:p w14:paraId="5B67BEAC" w14:textId="061C1315" w:rsidR="001D301F" w:rsidRDefault="001D301F" w:rsidP="001D301F">
      <w:pPr>
        <w:pStyle w:val="ListParagraph"/>
        <w:numPr>
          <w:ilvl w:val="0"/>
          <w:numId w:val="6"/>
        </w:numPr>
        <w:ind w:left="709"/>
        <w:contextualSpacing w:val="0"/>
      </w:pPr>
      <w:r>
        <w:t xml:space="preserve">All Moodle delivery will be conducted in </w:t>
      </w:r>
      <w:r>
        <w:t>v.2</w:t>
      </w:r>
      <w:r>
        <w:t xml:space="preserve"> from the beginning of 2012.</w:t>
      </w:r>
    </w:p>
    <w:p w14:paraId="32B629F2" w14:textId="5B7BC6F4" w:rsidR="001D301F" w:rsidRDefault="001D301F" w:rsidP="001D301F">
      <w:pPr>
        <w:pStyle w:val="ListParagraph"/>
        <w:numPr>
          <w:ilvl w:val="0"/>
          <w:numId w:val="6"/>
        </w:numPr>
        <w:ind w:left="709"/>
        <w:contextualSpacing w:val="0"/>
      </w:pPr>
      <w:r w:rsidRPr="001D301F">
        <w:t xml:space="preserve">A copy of </w:t>
      </w:r>
      <w:r>
        <w:t>all</w:t>
      </w:r>
      <w:r w:rsidRPr="001D301F">
        <w:t xml:space="preserve"> existing Moodle courses will be exported to Moodle v</w:t>
      </w:r>
      <w:r>
        <w:t>.</w:t>
      </w:r>
      <w:r w:rsidRPr="001D301F">
        <w:t>2 during term 4. We will shortly send you an email describing what you need to do to access these courses.</w:t>
      </w:r>
    </w:p>
    <w:p w14:paraId="7F1CBD52" w14:textId="404DE250" w:rsidR="001D301F" w:rsidRDefault="001D301F" w:rsidP="001D301F">
      <w:pPr>
        <w:pStyle w:val="ListParagraph"/>
        <w:numPr>
          <w:ilvl w:val="0"/>
          <w:numId w:val="6"/>
        </w:numPr>
        <w:ind w:left="709"/>
        <w:contextualSpacing w:val="0"/>
      </w:pPr>
      <w:r>
        <w:t xml:space="preserve">New Moodle courses will be built in Moodle </w:t>
      </w:r>
      <w:r>
        <w:t>v.2</w:t>
      </w:r>
      <w:r>
        <w:t xml:space="preserve"> from term 4 onwards.</w:t>
      </w:r>
      <w:r w:rsidRPr="001D301F">
        <w:t xml:space="preserve"> </w:t>
      </w:r>
    </w:p>
    <w:p w14:paraId="535AC052" w14:textId="2A5EA90B" w:rsidR="001D301F" w:rsidRDefault="001D301F" w:rsidP="001D301F">
      <w:pPr>
        <w:pStyle w:val="ListParagraph"/>
        <w:numPr>
          <w:ilvl w:val="0"/>
          <w:numId w:val="6"/>
        </w:numPr>
        <w:ind w:left="709"/>
        <w:contextualSpacing w:val="0"/>
      </w:pPr>
      <w:r>
        <w:tab/>
        <w:t xml:space="preserve">Moodle content from v1.9 will remain available as data from </w:t>
      </w:r>
      <w:r>
        <w:t xml:space="preserve">the </w:t>
      </w:r>
      <w:r>
        <w:t>beginning of 2012 but not to be used for delivery.</w:t>
      </w:r>
    </w:p>
    <w:p w14:paraId="5B90E7F9" w14:textId="7E14D070" w:rsidR="001D301F" w:rsidRDefault="001D301F" w:rsidP="001D301F">
      <w:pPr>
        <w:pStyle w:val="ListParagraph"/>
        <w:numPr>
          <w:ilvl w:val="0"/>
          <w:numId w:val="6"/>
        </w:numPr>
        <w:ind w:left="709"/>
        <w:contextualSpacing w:val="0"/>
      </w:pPr>
      <w:r>
        <w:t>Final transfer of v</w:t>
      </w:r>
      <w:r>
        <w:t>.</w:t>
      </w:r>
      <w:r>
        <w:t xml:space="preserve">1.9 courses to </w:t>
      </w:r>
      <w:r>
        <w:t>v.2</w:t>
      </w:r>
      <w:r>
        <w:t xml:space="preserve"> will occur over the Christmas vacation.</w:t>
      </w:r>
    </w:p>
    <w:p w14:paraId="0C87DB06" w14:textId="77777777" w:rsidR="001D301F" w:rsidRDefault="001D301F" w:rsidP="001D301F">
      <w:pPr>
        <w:ind w:left="349"/>
        <w:contextualSpacing w:val="0"/>
      </w:pPr>
    </w:p>
    <w:p w14:paraId="612021A8" w14:textId="30ADCA83" w:rsidR="001D301F" w:rsidRDefault="001D301F" w:rsidP="001D301F">
      <w:pPr>
        <w:contextualSpacing w:val="0"/>
      </w:pPr>
      <w:r>
        <w:t>Moodle 2 workshops are currently advertised by the Workforce and Capability Development Unit during term 4 – please apply.</w:t>
      </w:r>
    </w:p>
    <w:p w14:paraId="1B54C047" w14:textId="77777777" w:rsidR="007D4C9C" w:rsidRPr="0079002E" w:rsidRDefault="007D4C9C" w:rsidP="007D4C9C">
      <w:pPr>
        <w:ind w:left="360"/>
      </w:pPr>
    </w:p>
    <w:p w14:paraId="211E1E36" w14:textId="77777777" w:rsidR="00AC569C" w:rsidRDefault="00AC569C" w:rsidP="007D4C9C">
      <w:pPr>
        <w:pStyle w:val="Heading2"/>
      </w:pPr>
      <w:r>
        <w:t>Why are we changing?</w:t>
      </w:r>
    </w:p>
    <w:p w14:paraId="1B79D224" w14:textId="4A140CCC" w:rsidR="00AC569C" w:rsidRDefault="00FE4E3B" w:rsidP="007D4C9C">
      <w:r w:rsidRPr="00867E9A">
        <w:t xml:space="preserve">Moodle is the primary tool used by SWSi for online delivery and assessment. </w:t>
      </w:r>
      <w:r w:rsidR="00684327" w:rsidRPr="00867E9A">
        <w:t xml:space="preserve">Upgrading to Moodle </w:t>
      </w:r>
      <w:r w:rsidR="00522272" w:rsidRPr="00867E9A">
        <w:t>v.2</w:t>
      </w:r>
      <w:r w:rsidR="00684327" w:rsidRPr="00867E9A">
        <w:t xml:space="preserve"> </w:t>
      </w:r>
      <w:r w:rsidR="004F6CCF">
        <w:t xml:space="preserve">will </w:t>
      </w:r>
      <w:r w:rsidR="00AC569C" w:rsidRPr="00867E9A">
        <w:t>provide</w:t>
      </w:r>
      <w:r w:rsidR="00867E9A" w:rsidRPr="00867E9A">
        <w:t xml:space="preserve"> </w:t>
      </w:r>
      <w:r w:rsidR="004F6CCF" w:rsidRPr="00867E9A">
        <w:t>iTEL with Faculties</w:t>
      </w:r>
      <w:r w:rsidR="004F6CCF">
        <w:t xml:space="preserve"> and Business Units</w:t>
      </w:r>
      <w:r w:rsidR="004F6CCF" w:rsidRPr="00867E9A">
        <w:t xml:space="preserve"> </w:t>
      </w:r>
      <w:r w:rsidR="00867E9A">
        <w:t>the</w:t>
      </w:r>
      <w:r w:rsidR="00AC569C" w:rsidRPr="00867E9A">
        <w:t xml:space="preserve"> opportunity to </w:t>
      </w:r>
      <w:r w:rsidR="00684327" w:rsidRPr="00867E9A">
        <w:t>implement significant changes in how Moodle</w:t>
      </w:r>
      <w:r w:rsidR="004F6CCF">
        <w:t xml:space="preserve"> is used</w:t>
      </w:r>
      <w:r w:rsidR="00684327" w:rsidRPr="00867E9A">
        <w:t xml:space="preserve"> to enhance teaching &amp; learning</w:t>
      </w:r>
      <w:r w:rsidR="00522272" w:rsidRPr="00867E9A">
        <w:t xml:space="preserve"> </w:t>
      </w:r>
      <w:r w:rsidR="004F6CCF">
        <w:t>by</w:t>
      </w:r>
      <w:r w:rsidR="00522272" w:rsidRPr="00867E9A">
        <w:t xml:space="preserve"> re-assess</w:t>
      </w:r>
      <w:r w:rsidR="004F6CCF">
        <w:t>ing</w:t>
      </w:r>
      <w:r w:rsidR="00522272" w:rsidRPr="00867E9A">
        <w:t xml:space="preserve"> how online, blended and personalised delivery and assessment is facilitated in SWSi.</w:t>
      </w:r>
    </w:p>
    <w:p w14:paraId="41A7AC00" w14:textId="77777777" w:rsidR="007D4C9C" w:rsidRPr="00867E9A" w:rsidRDefault="007D4C9C" w:rsidP="007D4C9C"/>
    <w:p w14:paraId="5053BA80" w14:textId="54A3BBC5" w:rsidR="00E778B6" w:rsidRPr="00867E9A" w:rsidRDefault="00841497" w:rsidP="007D4C9C">
      <w:pPr>
        <w:pStyle w:val="ListParagraph"/>
        <w:numPr>
          <w:ilvl w:val="0"/>
          <w:numId w:val="3"/>
        </w:numPr>
      </w:pPr>
      <w:r>
        <w:t>Moodle v.2</w:t>
      </w:r>
      <w:r w:rsidR="00E778B6" w:rsidRPr="00867E9A">
        <w:t xml:space="preserve"> will </w:t>
      </w:r>
      <w:r>
        <w:t>allow</w:t>
      </w:r>
      <w:r w:rsidR="00E778B6" w:rsidRPr="00867E9A">
        <w:t xml:space="preserve"> teachers and students </w:t>
      </w:r>
      <w:r>
        <w:t>to</w:t>
      </w:r>
      <w:r w:rsidR="00E778B6" w:rsidRPr="00867E9A">
        <w:t xml:space="preserve"> access Moodle with their DE</w:t>
      </w:r>
      <w:r w:rsidR="0079002E">
        <w:t>C portal username and</w:t>
      </w:r>
      <w:r w:rsidR="00E778B6" w:rsidRPr="00867E9A">
        <w:t xml:space="preserve"> password (no longer a need for a separate Moodle </w:t>
      </w:r>
      <w:r w:rsidR="00867E9A">
        <w:t>account)</w:t>
      </w:r>
      <w:r>
        <w:t>.</w:t>
      </w:r>
    </w:p>
    <w:p w14:paraId="37269A7D" w14:textId="1FDB6A93" w:rsidR="00E778B6" w:rsidRDefault="00E778B6" w:rsidP="007D4C9C">
      <w:pPr>
        <w:pStyle w:val="ListParagraph"/>
        <w:numPr>
          <w:ilvl w:val="0"/>
          <w:numId w:val="3"/>
        </w:numPr>
      </w:pPr>
      <w:r w:rsidRPr="00867E9A">
        <w:t xml:space="preserve">Moodle </w:t>
      </w:r>
      <w:r w:rsidR="00841497">
        <w:t>v.2</w:t>
      </w:r>
      <w:r w:rsidR="00841497" w:rsidRPr="00867E9A">
        <w:t xml:space="preserve"> </w:t>
      </w:r>
      <w:r w:rsidRPr="00867E9A">
        <w:t xml:space="preserve"> has a range of new features which fundamentally change the way resource sharing, de</w:t>
      </w:r>
      <w:r w:rsidR="00867E9A">
        <w:t>livery and assessment can occur</w:t>
      </w:r>
      <w:r w:rsidR="00841497">
        <w:t>.</w:t>
      </w:r>
    </w:p>
    <w:p w14:paraId="5F018D04" w14:textId="77777777" w:rsidR="00E778B6" w:rsidRDefault="00841497" w:rsidP="007D4C9C">
      <w:pPr>
        <w:pStyle w:val="ListParagraph"/>
        <w:numPr>
          <w:ilvl w:val="0"/>
          <w:numId w:val="3"/>
        </w:numPr>
      </w:pPr>
      <w:r>
        <w:t>T</w:t>
      </w:r>
      <w:r w:rsidR="00E778B6" w:rsidRPr="00867E9A">
        <w:t>eams of teachers should collaborate to determine how best to maximise the use of these new features and share resources.</w:t>
      </w:r>
    </w:p>
    <w:p w14:paraId="587E5730" w14:textId="77777777" w:rsidR="007D4C9C" w:rsidRPr="00867E9A" w:rsidRDefault="007D4C9C" w:rsidP="007D4C9C">
      <w:pPr>
        <w:ind w:left="360"/>
      </w:pPr>
    </w:p>
    <w:p w14:paraId="598BC9F6" w14:textId="77777777" w:rsidR="00AC569C" w:rsidRPr="0099599E" w:rsidRDefault="00AC569C" w:rsidP="007D4C9C">
      <w:r w:rsidRPr="0099599E">
        <w:t xml:space="preserve">The </w:t>
      </w:r>
      <w:r w:rsidR="00DC5549">
        <w:t>upgraded version</w:t>
      </w:r>
      <w:r w:rsidRPr="0099599E">
        <w:t xml:space="preserve"> will </w:t>
      </w:r>
      <w:r w:rsidR="00841497">
        <w:t>specifically</w:t>
      </w:r>
      <w:r w:rsidRPr="0099599E">
        <w:t xml:space="preserve"> offer:</w:t>
      </w:r>
    </w:p>
    <w:p w14:paraId="2AC2DA2D" w14:textId="6D6C7F37" w:rsidR="004F6CCF" w:rsidRDefault="004F6CCF" w:rsidP="007D4C9C">
      <w:pPr>
        <w:pStyle w:val="ListParagraph"/>
        <w:numPr>
          <w:ilvl w:val="0"/>
          <w:numId w:val="3"/>
        </w:numPr>
      </w:pPr>
      <w:r>
        <w:t>an opportunity for faculties to re-visit their Moodle templates and categories</w:t>
      </w:r>
    </w:p>
    <w:p w14:paraId="62CFD7B4" w14:textId="1038C865" w:rsidR="00A306ED" w:rsidRDefault="00DC5549" w:rsidP="007D4C9C">
      <w:pPr>
        <w:pStyle w:val="ListParagraph"/>
        <w:numPr>
          <w:ilvl w:val="0"/>
          <w:numId w:val="3"/>
        </w:numPr>
      </w:pPr>
      <w:r>
        <w:t>enhanced opportunities for students and staff to communicate and collaborate</w:t>
      </w:r>
    </w:p>
    <w:p w14:paraId="5A92FF76" w14:textId="77777777" w:rsidR="00DC5549" w:rsidRDefault="00DC5549" w:rsidP="007D4C9C">
      <w:pPr>
        <w:pStyle w:val="ListParagraph"/>
        <w:numPr>
          <w:ilvl w:val="0"/>
          <w:numId w:val="3"/>
        </w:numPr>
      </w:pPr>
      <w:r>
        <w:t>more assessment types</w:t>
      </w:r>
    </w:p>
    <w:p w14:paraId="545F415C" w14:textId="77777777" w:rsidR="00DC5549" w:rsidRDefault="00DC5549" w:rsidP="007D4C9C">
      <w:pPr>
        <w:pStyle w:val="ListParagraph"/>
        <w:numPr>
          <w:ilvl w:val="0"/>
          <w:numId w:val="3"/>
        </w:numPr>
      </w:pPr>
      <w:r>
        <w:t>“conditional activities” which allow teachers to determine how students progress through their learning sequences</w:t>
      </w:r>
    </w:p>
    <w:p w14:paraId="655B4B0C" w14:textId="77777777" w:rsidR="00DC5549" w:rsidRDefault="00DC5549" w:rsidP="007D4C9C">
      <w:pPr>
        <w:pStyle w:val="ListParagraph"/>
        <w:numPr>
          <w:ilvl w:val="0"/>
          <w:numId w:val="3"/>
        </w:numPr>
      </w:pPr>
      <w:r>
        <w:t>an improved editor</w:t>
      </w:r>
    </w:p>
    <w:p w14:paraId="7A5B0963" w14:textId="77777777" w:rsidR="00DC5549" w:rsidRDefault="00DC5549" w:rsidP="007D4C9C">
      <w:pPr>
        <w:pStyle w:val="ListParagraph"/>
        <w:numPr>
          <w:ilvl w:val="0"/>
          <w:numId w:val="3"/>
        </w:numPr>
      </w:pPr>
      <w:r>
        <w:t>“activity checking” which allows staff and students monitor their progress through a Moodle course</w:t>
      </w:r>
    </w:p>
    <w:p w14:paraId="118408BD" w14:textId="77777777" w:rsidR="00EF5902" w:rsidRDefault="00EF5902" w:rsidP="007D4C9C">
      <w:pPr>
        <w:pStyle w:val="ListParagraph"/>
        <w:numPr>
          <w:ilvl w:val="0"/>
          <w:numId w:val="3"/>
        </w:numPr>
      </w:pPr>
      <w:r>
        <w:t>the ability to tailor different activities to different groups via a “Master Course” and the groupings function</w:t>
      </w:r>
    </w:p>
    <w:p w14:paraId="114FF22F" w14:textId="77777777" w:rsidR="00DC5549" w:rsidRDefault="00DC5549" w:rsidP="007D4C9C">
      <w:pPr>
        <w:pStyle w:val="ListParagraph"/>
        <w:numPr>
          <w:ilvl w:val="0"/>
          <w:numId w:val="3"/>
        </w:numPr>
      </w:pPr>
      <w:r>
        <w:t>enhanced access to Moodle via mobile devices</w:t>
      </w:r>
    </w:p>
    <w:p w14:paraId="430ABF67" w14:textId="77777777" w:rsidR="00EF5902" w:rsidRDefault="00DC5549" w:rsidP="007D4C9C">
      <w:pPr>
        <w:pStyle w:val="ListParagraph"/>
        <w:numPr>
          <w:ilvl w:val="0"/>
          <w:numId w:val="3"/>
        </w:numPr>
      </w:pPr>
      <w:r>
        <w:t>improved file management so that resources can be more easily shared across courses</w:t>
      </w:r>
    </w:p>
    <w:p w14:paraId="0E5DB374" w14:textId="77777777" w:rsidR="00867E9A" w:rsidRDefault="00EF5902" w:rsidP="007D4C9C">
      <w:pPr>
        <w:pStyle w:val="ListParagraph"/>
        <w:numPr>
          <w:ilvl w:val="0"/>
          <w:numId w:val="3"/>
        </w:numPr>
      </w:pPr>
      <w:r>
        <w:t xml:space="preserve">easier integration of resources from a wider range of sources </w:t>
      </w:r>
    </w:p>
    <w:p w14:paraId="3BBA253C" w14:textId="1A480987" w:rsidR="00DC5549" w:rsidRDefault="00867E9A" w:rsidP="007D4C9C">
      <w:pPr>
        <w:pStyle w:val="ListParagraph"/>
        <w:numPr>
          <w:ilvl w:val="0"/>
          <w:numId w:val="3"/>
        </w:numPr>
      </w:pPr>
      <w:r>
        <w:t xml:space="preserve">integration with </w:t>
      </w:r>
      <w:r w:rsidR="00841497">
        <w:t xml:space="preserve">Equella </w:t>
      </w:r>
      <w:r w:rsidR="004F6CCF">
        <w:t>–</w:t>
      </w:r>
      <w:r w:rsidR="00841497">
        <w:t xml:space="preserve"> </w:t>
      </w:r>
      <w:r>
        <w:t>DE</w:t>
      </w:r>
      <w:r w:rsidR="004F6CCF">
        <w:t>C</w:t>
      </w:r>
      <w:r>
        <w:t>’s</w:t>
      </w:r>
      <w:r w:rsidR="00841497">
        <w:t xml:space="preserve"> new</w:t>
      </w:r>
      <w:r>
        <w:t xml:space="preserve"> resource repository</w:t>
      </w:r>
      <w:r w:rsidR="00DC5549">
        <w:t xml:space="preserve">. </w:t>
      </w:r>
    </w:p>
    <w:p w14:paraId="3F710D5D" w14:textId="00280247" w:rsidR="007D4C9C" w:rsidRDefault="007D4C9C" w:rsidP="007D4C9C">
      <w:r>
        <w:br w:type="page"/>
      </w:r>
    </w:p>
    <w:p w14:paraId="19EC1578" w14:textId="53D0454B" w:rsidR="007D4C9C" w:rsidRDefault="007D4C9C" w:rsidP="007D4C9C">
      <w:pPr>
        <w:pStyle w:val="Heading1"/>
      </w:pPr>
      <w:r>
        <w:lastRenderedPageBreak/>
        <w:t xml:space="preserve">Appendix A: </w:t>
      </w:r>
      <w:r w:rsidRPr="007D4C9C">
        <w:t>Key</w:t>
      </w:r>
      <w:r>
        <w:t xml:space="preserve"> Changes for Version 2</w:t>
      </w:r>
    </w:p>
    <w:p w14:paraId="13B7A606" w14:textId="77777777" w:rsidR="007D4C9C" w:rsidRPr="007D4C9C" w:rsidRDefault="007D4C9C" w:rsidP="007D4C9C">
      <w:pPr>
        <w:pStyle w:val="Heading2"/>
      </w:pPr>
      <w:r w:rsidRPr="007D4C9C">
        <w:t>1. Course completion</w:t>
      </w:r>
    </w:p>
    <w:p w14:paraId="0768EBC8" w14:textId="406C2B21" w:rsidR="007D4C9C" w:rsidRPr="007D4C9C" w:rsidRDefault="007D4C9C" w:rsidP="007D4C9C">
      <w:pPr>
        <w:pStyle w:val="ListParagraph"/>
      </w:pPr>
      <w:r w:rsidRPr="007D4C9C">
        <w:t>Teachers can now specify a Course completion condition standard for all students. Conditions include activity completion, but could also be by grade, date or a number of other criteria.</w:t>
      </w:r>
    </w:p>
    <w:p w14:paraId="7F547874" w14:textId="77777777" w:rsidR="007D4C9C" w:rsidRDefault="007D4C9C" w:rsidP="007D4C9C">
      <w:pPr>
        <w:pStyle w:val="ListParagraph"/>
      </w:pPr>
      <w:r>
        <w:t>Teachers can use the above standard as a prerequisite to other courses that allows ordered progression and scaffolding.</w:t>
      </w:r>
    </w:p>
    <w:p w14:paraId="69B237C4" w14:textId="669DF971" w:rsidR="007D4C9C" w:rsidRDefault="007D4C9C" w:rsidP="007D4C9C">
      <w:pPr>
        <w:pStyle w:val="ListParagraph"/>
      </w:pPr>
      <w:r>
        <w:t>Teachers and students can see reports that show the progress within a course, or through a series of courses.</w:t>
      </w:r>
    </w:p>
    <w:p w14:paraId="75123D08" w14:textId="77777777" w:rsidR="007D4C9C" w:rsidRPr="007D4C9C" w:rsidRDefault="007D4C9C" w:rsidP="007D4C9C"/>
    <w:p w14:paraId="57BC4C26" w14:textId="77777777" w:rsidR="007D4C9C" w:rsidRDefault="007D4C9C" w:rsidP="007D4C9C">
      <w:pPr>
        <w:pStyle w:val="Heading2"/>
      </w:pPr>
      <w:r>
        <w:t>2. Learning pathways –conditional activities</w:t>
      </w:r>
    </w:p>
    <w:p w14:paraId="6DC22B63" w14:textId="249B5CB6" w:rsidR="007D4C9C" w:rsidRDefault="007D4C9C" w:rsidP="007D4C9C">
      <w:pPr>
        <w:pStyle w:val="ListParagraph"/>
      </w:pPr>
      <w:r>
        <w:t>Access to activities can be restricted based on certain criteria, such as dates, agreeing to certain conditions, grade obtained or the completion of another activity.</w:t>
      </w:r>
    </w:p>
    <w:p w14:paraId="4D077025" w14:textId="5CEBC8CD" w:rsidR="007D4C9C" w:rsidRDefault="007D4C9C" w:rsidP="007D4C9C">
      <w:pPr>
        <w:pStyle w:val="ListParagraph"/>
      </w:pPr>
      <w:r>
        <w:t>Conditional activit</w:t>
      </w:r>
      <w:r w:rsidR="001D301F">
        <w:t>i</w:t>
      </w:r>
      <w:bookmarkStart w:id="0" w:name="_GoBack"/>
      <w:bookmarkEnd w:id="0"/>
      <w:r>
        <w:t>es can be chained together to enable progressive disclosure of the course content, if that is desired.</w:t>
      </w:r>
    </w:p>
    <w:p w14:paraId="37D793F6" w14:textId="4D769C6D" w:rsidR="007D4C9C" w:rsidRDefault="007D4C9C" w:rsidP="007D4C9C">
      <w:pPr>
        <w:pStyle w:val="ListParagraph"/>
      </w:pPr>
      <w:r>
        <w:t>Teachers can now specify conditions that define when any activity is seen as completed by a student. For example, when a certain number of posts have been made, or a grade has been reached, or a choice has been made.</w:t>
      </w:r>
    </w:p>
    <w:p w14:paraId="64541FDA" w14:textId="77777777" w:rsidR="007D4C9C" w:rsidRDefault="007D4C9C" w:rsidP="007D4C9C"/>
    <w:p w14:paraId="0A56E616" w14:textId="77777777" w:rsidR="007D4C9C" w:rsidRDefault="007D4C9C" w:rsidP="007D4C9C">
      <w:pPr>
        <w:pStyle w:val="Heading2"/>
      </w:pPr>
      <w:r>
        <w:t>3. Navigation</w:t>
      </w:r>
    </w:p>
    <w:p w14:paraId="42C57F15" w14:textId="477C1C5E" w:rsidR="007D4C9C" w:rsidRDefault="007D4C9C" w:rsidP="007D4C9C">
      <w:pPr>
        <w:pStyle w:val="ListParagraph"/>
      </w:pPr>
      <w:r>
        <w:t>Standard "Navigation" block on every page showing contextual links, while allowing you to jump elsewhere quickly.</w:t>
      </w:r>
    </w:p>
    <w:p w14:paraId="2DA91F19" w14:textId="7F592294" w:rsidR="007D4C9C" w:rsidRDefault="007D4C9C" w:rsidP="007D4C9C">
      <w:pPr>
        <w:pStyle w:val="ListParagraph"/>
      </w:pPr>
      <w:r>
        <w:t>Navigation block is now “</w:t>
      </w:r>
      <w:proofErr w:type="spellStart"/>
      <w:r>
        <w:t>dockable</w:t>
      </w:r>
      <w:proofErr w:type="spellEnd"/>
      <w:r>
        <w:t>” and can be hidden and shown on user request.</w:t>
      </w:r>
    </w:p>
    <w:p w14:paraId="4C1ACD16" w14:textId="19907F34" w:rsidR="007D4C9C" w:rsidRDefault="007D4C9C" w:rsidP="007D4C9C">
      <w:pPr>
        <w:pStyle w:val="ListParagraph"/>
      </w:pPr>
      <w:r>
        <w:t>Standard "Settings" blocks on every page shows contextual settings as well as settings for anything else you have permissions for.</w:t>
      </w:r>
    </w:p>
    <w:p w14:paraId="3B3A9803" w14:textId="77777777" w:rsidR="007D4C9C" w:rsidRDefault="007D4C9C" w:rsidP="007D4C9C"/>
    <w:p w14:paraId="51E68ED2" w14:textId="77777777" w:rsidR="007D4C9C" w:rsidRDefault="007D4C9C" w:rsidP="007D4C9C">
      <w:pPr>
        <w:pStyle w:val="Heading2"/>
      </w:pPr>
      <w:r>
        <w:t>4. Workshop module</w:t>
      </w:r>
    </w:p>
    <w:p w14:paraId="1501DF11" w14:textId="576CB5E5" w:rsidR="007D4C9C" w:rsidRDefault="007D4C9C" w:rsidP="007D4C9C">
      <w:pPr>
        <w:pStyle w:val="ListParagraph"/>
      </w:pPr>
      <w:r>
        <w:t>Collaborative peer review space.</w:t>
      </w:r>
    </w:p>
    <w:p w14:paraId="03D73B50" w14:textId="008B0164" w:rsidR="007D4C9C" w:rsidRDefault="007D4C9C" w:rsidP="007D4C9C">
      <w:pPr>
        <w:pStyle w:val="ListParagraph"/>
      </w:pPr>
      <w:r>
        <w:t>Completely rewritten from scratch.</w:t>
      </w:r>
    </w:p>
    <w:p w14:paraId="730B1F03" w14:textId="6FC0FBB8" w:rsidR="007D4C9C" w:rsidRDefault="007D4C9C" w:rsidP="007D4C9C">
      <w:pPr>
        <w:pStyle w:val="ListParagraph"/>
      </w:pPr>
      <w:r>
        <w:t>Vastly improved interface for managing stages and users.</w:t>
      </w:r>
    </w:p>
    <w:p w14:paraId="0CB1A3B7" w14:textId="77777777" w:rsidR="007D4C9C" w:rsidRDefault="007D4C9C" w:rsidP="007D4C9C"/>
    <w:p w14:paraId="15E24D12" w14:textId="77777777" w:rsidR="007D4C9C" w:rsidRDefault="007D4C9C" w:rsidP="007D4C9C">
      <w:pPr>
        <w:pStyle w:val="Heading2"/>
      </w:pPr>
      <w:r>
        <w:t>5. File storage –database, repositories and portfolios</w:t>
      </w:r>
    </w:p>
    <w:p w14:paraId="25B357C0" w14:textId="1EC38F6B" w:rsidR="007D4C9C" w:rsidRDefault="007D4C9C" w:rsidP="007D4C9C">
      <w:pPr>
        <w:pStyle w:val="ListParagraph"/>
      </w:pPr>
      <w:r>
        <w:t>File management has undergone a major change in both the interface and function.</w:t>
      </w:r>
    </w:p>
    <w:p w14:paraId="6C3A1AAB" w14:textId="79E1A04D" w:rsidR="007D4C9C" w:rsidRDefault="007D4C9C" w:rsidP="007D4C9C">
      <w:pPr>
        <w:pStyle w:val="ListParagraph"/>
      </w:pPr>
      <w:r>
        <w:t xml:space="preserve">The “File picker” presents a standard way to access the new File bank repository system. </w:t>
      </w:r>
    </w:p>
    <w:p w14:paraId="0C1DFBA0" w14:textId="5985A9FE" w:rsidR="007D4C9C" w:rsidRDefault="007D4C9C" w:rsidP="007D4C9C">
      <w:pPr>
        <w:pStyle w:val="ListParagraph"/>
      </w:pPr>
      <w:r>
        <w:t>Support for external repositories such as Equella.</w:t>
      </w:r>
    </w:p>
    <w:p w14:paraId="11004E80" w14:textId="77D76D15" w:rsidR="007D4C9C" w:rsidRDefault="007D4C9C" w:rsidP="007D4C9C">
      <w:pPr>
        <w:pStyle w:val="ListParagraph"/>
      </w:pPr>
      <w:r>
        <w:t>Better integration with online services such as Flickr, YouTube, Google Docs, Wikimedia and others.</w:t>
      </w:r>
    </w:p>
    <w:sectPr w:rsidR="007D4C9C" w:rsidSect="007D5CA3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CF6AE8" w14:textId="77777777" w:rsidR="00D035D5" w:rsidRDefault="00D035D5" w:rsidP="007D4C9C">
      <w:r>
        <w:separator/>
      </w:r>
    </w:p>
  </w:endnote>
  <w:endnote w:type="continuationSeparator" w:id="0">
    <w:p w14:paraId="73F45934" w14:textId="77777777" w:rsidR="00D035D5" w:rsidRDefault="00D035D5" w:rsidP="007D4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2511D2" w14:textId="21C9FC96" w:rsidR="002D4D00" w:rsidRPr="00020F48" w:rsidRDefault="002D4D00" w:rsidP="00020F48">
    <w:pPr>
      <w:pStyle w:val="Footer"/>
      <w:tabs>
        <w:tab w:val="clear" w:pos="4513"/>
        <w:tab w:val="left" w:pos="4536"/>
      </w:tabs>
      <w:rPr>
        <w:sz w:val="20"/>
        <w:szCs w:val="20"/>
      </w:rPr>
    </w:pPr>
    <w:r w:rsidRPr="00020F48">
      <w:rPr>
        <w:sz w:val="20"/>
        <w:szCs w:val="20"/>
      </w:rPr>
      <w:t>Key Messages for transition to Moo</w:t>
    </w:r>
    <w:r w:rsidR="001D301F">
      <w:rPr>
        <w:sz w:val="20"/>
        <w:szCs w:val="20"/>
      </w:rPr>
      <w:t>dle v.2.1</w:t>
    </w:r>
    <w:r w:rsidR="001D301F">
      <w:rPr>
        <w:sz w:val="20"/>
        <w:szCs w:val="20"/>
      </w:rPr>
      <w:tab/>
      <w:t>last updated 11/10</w:t>
    </w:r>
    <w:r w:rsidRPr="00020F48">
      <w:rPr>
        <w:sz w:val="20"/>
        <w:szCs w:val="20"/>
      </w:rPr>
      <w:t>/2011</w:t>
    </w:r>
    <w:r w:rsidRPr="00020F48">
      <w:rPr>
        <w:sz w:val="20"/>
        <w:szCs w:val="20"/>
      </w:rPr>
      <w:tab/>
      <w:t xml:space="preserve">Page </w:t>
    </w:r>
    <w:r w:rsidRPr="00020F48">
      <w:rPr>
        <w:b/>
        <w:sz w:val="20"/>
        <w:szCs w:val="20"/>
      </w:rPr>
      <w:fldChar w:fldCharType="begin"/>
    </w:r>
    <w:r w:rsidRPr="00020F48">
      <w:rPr>
        <w:b/>
        <w:sz w:val="20"/>
        <w:szCs w:val="20"/>
      </w:rPr>
      <w:instrText xml:space="preserve"> PAGE  \* Arabic  \* MERGEFORMAT </w:instrText>
    </w:r>
    <w:r w:rsidRPr="00020F48">
      <w:rPr>
        <w:b/>
        <w:sz w:val="20"/>
        <w:szCs w:val="20"/>
      </w:rPr>
      <w:fldChar w:fldCharType="separate"/>
    </w:r>
    <w:r w:rsidR="001D301F">
      <w:rPr>
        <w:b/>
        <w:noProof/>
        <w:sz w:val="20"/>
        <w:szCs w:val="20"/>
      </w:rPr>
      <w:t>1</w:t>
    </w:r>
    <w:r w:rsidRPr="00020F48">
      <w:rPr>
        <w:b/>
        <w:sz w:val="20"/>
        <w:szCs w:val="20"/>
      </w:rPr>
      <w:fldChar w:fldCharType="end"/>
    </w:r>
    <w:r w:rsidRPr="00020F48">
      <w:rPr>
        <w:sz w:val="20"/>
        <w:szCs w:val="20"/>
      </w:rPr>
      <w:t xml:space="preserve"> of </w:t>
    </w:r>
    <w:r w:rsidRPr="00020F48">
      <w:rPr>
        <w:b/>
        <w:sz w:val="20"/>
        <w:szCs w:val="20"/>
      </w:rPr>
      <w:fldChar w:fldCharType="begin"/>
    </w:r>
    <w:r w:rsidRPr="00020F48">
      <w:rPr>
        <w:b/>
        <w:sz w:val="20"/>
        <w:szCs w:val="20"/>
      </w:rPr>
      <w:instrText xml:space="preserve"> NUMPAGES  \* Arabic  \* MERGEFORMAT </w:instrText>
    </w:r>
    <w:r w:rsidRPr="00020F48">
      <w:rPr>
        <w:b/>
        <w:sz w:val="20"/>
        <w:szCs w:val="20"/>
      </w:rPr>
      <w:fldChar w:fldCharType="separate"/>
    </w:r>
    <w:r w:rsidR="001D301F">
      <w:rPr>
        <w:b/>
        <w:noProof/>
        <w:sz w:val="20"/>
        <w:szCs w:val="20"/>
      </w:rPr>
      <w:t>2</w:t>
    </w:r>
    <w:r w:rsidRPr="00020F48">
      <w:rPr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C9B585" w14:textId="77777777" w:rsidR="00D035D5" w:rsidRDefault="00D035D5" w:rsidP="007D4C9C">
      <w:r>
        <w:separator/>
      </w:r>
    </w:p>
  </w:footnote>
  <w:footnote w:type="continuationSeparator" w:id="0">
    <w:p w14:paraId="6F4B88F9" w14:textId="77777777" w:rsidR="00D035D5" w:rsidRDefault="00D035D5" w:rsidP="007D4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20F0C"/>
    <w:multiLevelType w:val="hybridMultilevel"/>
    <w:tmpl w:val="ED742E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A82F86"/>
    <w:multiLevelType w:val="hybridMultilevel"/>
    <w:tmpl w:val="C7F486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A8424C"/>
    <w:multiLevelType w:val="hybridMultilevel"/>
    <w:tmpl w:val="7C94BA54"/>
    <w:lvl w:ilvl="0" w:tplc="9738B8D0">
      <w:start w:val="1"/>
      <w:numFmt w:val="bullet"/>
      <w:pStyle w:val="FooterChar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3A78589B"/>
    <w:multiLevelType w:val="hybridMultilevel"/>
    <w:tmpl w:val="17BA7C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353D01"/>
    <w:multiLevelType w:val="hybridMultilevel"/>
    <w:tmpl w:val="83C8EDB6"/>
    <w:lvl w:ilvl="0" w:tplc="F4588F00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99C36EE"/>
    <w:multiLevelType w:val="hybridMultilevel"/>
    <w:tmpl w:val="DC2C21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6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9C"/>
    <w:rsid w:val="00020F48"/>
    <w:rsid w:val="001D301F"/>
    <w:rsid w:val="00235292"/>
    <w:rsid w:val="002A4431"/>
    <w:rsid w:val="002D4D00"/>
    <w:rsid w:val="00404025"/>
    <w:rsid w:val="004F6CCF"/>
    <w:rsid w:val="00522272"/>
    <w:rsid w:val="005A227D"/>
    <w:rsid w:val="005E77DB"/>
    <w:rsid w:val="00610F3B"/>
    <w:rsid w:val="006364D9"/>
    <w:rsid w:val="00684327"/>
    <w:rsid w:val="006879B5"/>
    <w:rsid w:val="0079002E"/>
    <w:rsid w:val="00793643"/>
    <w:rsid w:val="007D4C9C"/>
    <w:rsid w:val="007D5CA3"/>
    <w:rsid w:val="00841497"/>
    <w:rsid w:val="00867E9A"/>
    <w:rsid w:val="0087223F"/>
    <w:rsid w:val="009155B9"/>
    <w:rsid w:val="009570F2"/>
    <w:rsid w:val="00A306ED"/>
    <w:rsid w:val="00AC569C"/>
    <w:rsid w:val="00B70795"/>
    <w:rsid w:val="00B832F8"/>
    <w:rsid w:val="00B9036F"/>
    <w:rsid w:val="00D035D5"/>
    <w:rsid w:val="00D84430"/>
    <w:rsid w:val="00DC5549"/>
    <w:rsid w:val="00E5291C"/>
    <w:rsid w:val="00E6391F"/>
    <w:rsid w:val="00E778B6"/>
    <w:rsid w:val="00EA6604"/>
    <w:rsid w:val="00ED58A0"/>
    <w:rsid w:val="00EF5902"/>
    <w:rsid w:val="00F4442E"/>
    <w:rsid w:val="00FE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2B1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C9C"/>
    <w:pPr>
      <w:contextualSpacing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4C9C"/>
    <w:pPr>
      <w:keepNext/>
      <w:keepLines/>
      <w:spacing w:after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4C9C"/>
    <w:pPr>
      <w:keepNext/>
      <w:keepLines/>
      <w:spacing w:after="200"/>
      <w:contextualSpacing w:val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43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84430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8443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84430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D4C9C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36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643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D4C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7D4C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C9C"/>
    <w:pPr>
      <w:contextualSpacing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4C9C"/>
    <w:pPr>
      <w:keepNext/>
      <w:keepLines/>
      <w:spacing w:after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4C9C"/>
    <w:pPr>
      <w:keepNext/>
      <w:keepLines/>
      <w:spacing w:after="200"/>
      <w:contextualSpacing w:val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443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D84430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8443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D84430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D4C9C"/>
    <w:pPr>
      <w:numPr>
        <w:numId w:val="5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36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643"/>
    <w:rPr>
      <w:rFonts w:ascii="Tahoma" w:hAnsi="Tahoma" w:cs="Tahoma"/>
      <w:sz w:val="16"/>
      <w:szCs w:val="16"/>
      <w:lang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D4C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7D4C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4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90EF61C4E53E4CA5EFC038E62EDFA5" ma:contentTypeVersion="0" ma:contentTypeDescription="Create a new document." ma:contentTypeScope="" ma:versionID="d616edee7b582edb0d77d2bd724da893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4360B09-785A-4A83-950B-BF43F2F57F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CBAA442-689F-45E9-A19E-887EF188AB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165DDB-65FC-48F0-B4B4-F71D385337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Synnex Australia Pty Ltd</Company>
  <LinksUpToDate>false</LinksUpToDate>
  <CharactersWithSpaces>4409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 Hand</dc:creator>
  <cp:lastModifiedBy>gcasey</cp:lastModifiedBy>
  <cp:revision>19</cp:revision>
  <cp:lastPrinted>2011-09-26T05:43:00Z</cp:lastPrinted>
  <dcterms:created xsi:type="dcterms:W3CDTF">2011-09-12T06:21:00Z</dcterms:created>
  <dcterms:modified xsi:type="dcterms:W3CDTF">2011-10-11T05:04:00Z</dcterms:modified>
</cp:coreProperties>
</file>